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(09/30):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code implementations of PWA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comparing Flutter and PWA development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PWA and flutter more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Compare to see what’s best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UI and logo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with Flutter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Looked into connecting other ways of informing users about censorship through the use of other apps.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tests with Flutter.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with Flutter and OpenAI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Brainstorm ideas that can help achieve the needs of the PO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Trying to find a method that the AI can use to give users the type of experience the PO desires.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FreedomFi app and looked into how to make the home pages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freedomfi app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6kpOxJve+B/z8tolW/ZF4geo/g==">AMUW2mXYaWH97qe5I346pTj7B6Yd13Fu5pALMZfbJmz3LmDB9oEVNKPMIQizrg8ZwYG11+vG6qx8yxds9zfXRlApWVmYRSxjcOCRlw2HwaUKr8CLRtNJyK3yMg8Ifx9eAH8FUP8fKkj5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